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F27C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66B6CF8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2402B7A" w14:textId="0492B82D" w:rsidR="00152A13" w:rsidRPr="00856508" w:rsidRDefault="0062796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Saltillo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27965" w14:paraId="6FBBA4F2" w14:textId="77777777" w:rsidTr="00527FC7">
        <w:tc>
          <w:tcPr>
            <w:tcW w:w="8926" w:type="dxa"/>
          </w:tcPr>
          <w:p w14:paraId="52D0C8CD" w14:textId="77777777" w:rsidR="00527FC7" w:rsidRPr="0062796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2796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EB44660" w14:textId="77777777" w:rsidR="00527FC7" w:rsidRPr="0062796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4FCABE9" w14:textId="092FFD4A" w:rsidR="00527FC7" w:rsidRPr="00627965" w:rsidRDefault="00527FC7" w:rsidP="00627965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  <w:u w:val="single"/>
              </w:rPr>
              <w:t>Nombre</w:t>
            </w:r>
            <w:r w:rsidR="00A852D5" w:rsidRPr="00627965">
              <w:rPr>
                <w:rFonts w:ascii="Tahoma" w:hAnsi="Tahoma" w:cs="Tahoma"/>
              </w:rPr>
              <w:t>:</w:t>
            </w:r>
            <w:r w:rsidR="001E2C65" w:rsidRPr="00627965">
              <w:rPr>
                <w:rFonts w:ascii="Tahoma" w:hAnsi="Tahoma" w:cs="Tahoma"/>
              </w:rPr>
              <w:t xml:space="preserve"> </w:t>
            </w:r>
            <w:r w:rsidR="00627965" w:rsidRPr="00627965">
              <w:rPr>
                <w:rFonts w:ascii="Tahoma" w:hAnsi="Tahoma" w:cs="Tahoma"/>
              </w:rPr>
              <w:t>Mauricio P</w:t>
            </w:r>
            <w:r w:rsidR="00627965" w:rsidRPr="00627965">
              <w:rPr>
                <w:rFonts w:ascii="Tahoma" w:hAnsi="Tahoma" w:cs="Tahoma"/>
              </w:rPr>
              <w:t>é</w:t>
            </w:r>
            <w:r w:rsidR="00627965" w:rsidRPr="00627965">
              <w:rPr>
                <w:rFonts w:ascii="Tahoma" w:hAnsi="Tahoma" w:cs="Tahoma"/>
              </w:rPr>
              <w:t>rez Aguirre</w:t>
            </w:r>
          </w:p>
          <w:p w14:paraId="7C5BFE14" w14:textId="5F1C085F" w:rsidR="00527FC7" w:rsidRPr="00627965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27965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27965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 w:rsidR="00CB3864" w:rsidRPr="00627965"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proofErr w:type="spellStart"/>
            <w:r w:rsidR="00D84837" w:rsidRPr="00627965">
              <w:rPr>
                <w:rFonts w:ascii="Tahoma" w:hAnsi="Tahoma" w:cs="Tahoma"/>
                <w:i w:val="0"/>
                <w:color w:val="auto"/>
              </w:rPr>
              <w:t>Blvd</w:t>
            </w:r>
            <w:proofErr w:type="spellEnd"/>
            <w:r w:rsidR="00D84837" w:rsidRPr="00627965">
              <w:rPr>
                <w:rFonts w:ascii="Tahoma" w:hAnsi="Tahoma" w:cs="Tahoma"/>
                <w:i w:val="0"/>
                <w:color w:val="auto"/>
              </w:rPr>
              <w:t>. Luis Donaldo Colosio No. 6207, Fracc. Rancho La Torrecilla C.P. 25298, Saltillo, Coahuila de Zaragoza.</w:t>
            </w:r>
          </w:p>
          <w:p w14:paraId="62158C7E" w14:textId="6B87DE67" w:rsidR="00527FC7" w:rsidRPr="00627965" w:rsidRDefault="00527FC7" w:rsidP="0062796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27965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27965">
              <w:rPr>
                <w:rFonts w:ascii="Tahoma" w:hAnsi="Tahoma" w:cs="Tahoma"/>
                <w:szCs w:val="24"/>
              </w:rPr>
              <w:t>:</w:t>
            </w:r>
            <w:r w:rsidRPr="00627965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CB3864" w:rsidRPr="00627965">
              <w:rPr>
                <w:rFonts w:ascii="Tahoma" w:hAnsi="Tahoma" w:cs="Tahoma"/>
              </w:rPr>
              <w:t>844 4 38 62 00</w:t>
            </w:r>
            <w:r w:rsidRPr="00627965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</w:tc>
      </w:tr>
    </w:tbl>
    <w:p w14:paraId="0CB3DCB1" w14:textId="77777777" w:rsidR="00527FC7" w:rsidRPr="0062796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27965" w14:paraId="75E20160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B2620AE" w14:textId="77777777" w:rsidR="007B538A" w:rsidRPr="0062796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2796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0C09DC3" w14:textId="77777777" w:rsidR="00AA1544" w:rsidRPr="0062796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04B5405" w14:textId="77777777" w:rsidR="00627965" w:rsidRPr="00627965" w:rsidRDefault="00627965" w:rsidP="00627965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279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en Derecho </w:t>
            </w:r>
          </w:p>
          <w:p w14:paraId="24E31065" w14:textId="77777777" w:rsidR="00627965" w:rsidRPr="00627965" w:rsidRDefault="00627965" w:rsidP="00627965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279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2001- 2006 </w:t>
            </w:r>
          </w:p>
          <w:p w14:paraId="54D7CD0B" w14:textId="566BF7CC" w:rsidR="00627965" w:rsidRPr="00627965" w:rsidRDefault="00627965" w:rsidP="00627965">
            <w:pPr>
              <w:jc w:val="both"/>
              <w:rPr>
                <w:rFonts w:ascii="Tahoma" w:hAnsi="Tahoma" w:cs="Tahoma"/>
                <w:szCs w:val="24"/>
              </w:rPr>
            </w:pPr>
            <w:r w:rsidRPr="006279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Jurisprudencia de la U. A. de C.</w:t>
            </w:r>
          </w:p>
        </w:tc>
      </w:tr>
    </w:tbl>
    <w:p w14:paraId="7A5BACAB" w14:textId="77777777" w:rsidR="00527FC7" w:rsidRPr="0062796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27965" w14:paraId="7E3870E9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9FC126F" w14:textId="77777777" w:rsidR="00DA3908" w:rsidRPr="0062796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2796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65BFEF8" w14:textId="77777777" w:rsidR="00AA1544" w:rsidRPr="0062796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694241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Empresa: Despacho Jurídico Gutiérrez Morales S. C. </w:t>
            </w:r>
          </w:p>
          <w:p w14:paraId="3A1F73B5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Período: </w:t>
            </w:r>
            <w:proofErr w:type="gramStart"/>
            <w:r w:rsidRPr="00627965">
              <w:rPr>
                <w:rFonts w:ascii="Tahoma" w:hAnsi="Tahoma" w:cs="Tahoma"/>
              </w:rPr>
              <w:t>Mayo</w:t>
            </w:r>
            <w:proofErr w:type="gramEnd"/>
            <w:r w:rsidRPr="00627965">
              <w:rPr>
                <w:rFonts w:ascii="Tahoma" w:hAnsi="Tahoma" w:cs="Tahoma"/>
              </w:rPr>
              <w:t xml:space="preserve"> de 2015 a la fecha </w:t>
            </w:r>
          </w:p>
          <w:p w14:paraId="1BCFBA09" w14:textId="77777777" w:rsidR="00627965" w:rsidRPr="00627965" w:rsidRDefault="00627965" w:rsidP="00627965">
            <w:pPr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>Cargo: Coordinador Jurídico del Estado de Coahuila</w:t>
            </w:r>
          </w:p>
          <w:p w14:paraId="63A6B427" w14:textId="28E6080E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 </w:t>
            </w:r>
          </w:p>
          <w:p w14:paraId="0D5A2E5D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Empresa: Consultores Profesionales Corporativos </w:t>
            </w:r>
          </w:p>
          <w:p w14:paraId="57B1525E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Período: </w:t>
            </w:r>
            <w:proofErr w:type="gramStart"/>
            <w:r w:rsidRPr="00627965">
              <w:rPr>
                <w:rFonts w:ascii="Tahoma" w:hAnsi="Tahoma" w:cs="Tahoma"/>
              </w:rPr>
              <w:t>Septiembre</w:t>
            </w:r>
            <w:proofErr w:type="gramEnd"/>
            <w:r w:rsidRPr="00627965">
              <w:rPr>
                <w:rFonts w:ascii="Tahoma" w:hAnsi="Tahoma" w:cs="Tahoma"/>
              </w:rPr>
              <w:t xml:space="preserve"> de 2007 a mayo de 2015. </w:t>
            </w:r>
          </w:p>
          <w:p w14:paraId="7DBBD3F4" w14:textId="77777777" w:rsidR="00627965" w:rsidRPr="00627965" w:rsidRDefault="00627965" w:rsidP="00627965">
            <w:pPr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>Cargo: Abogado encargado de departamentos de ejecuciones y de ejecuciones judiciales.</w:t>
            </w:r>
          </w:p>
          <w:p w14:paraId="48B1BCE9" w14:textId="0B20A08C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 </w:t>
            </w:r>
          </w:p>
          <w:p w14:paraId="65A90B89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Empresa: Despacho Valdés Asociados </w:t>
            </w:r>
          </w:p>
          <w:p w14:paraId="212C7F42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Período: </w:t>
            </w:r>
            <w:proofErr w:type="gramStart"/>
            <w:r w:rsidRPr="00627965">
              <w:rPr>
                <w:rFonts w:ascii="Tahoma" w:hAnsi="Tahoma" w:cs="Tahoma"/>
              </w:rPr>
              <w:t>Septiembre</w:t>
            </w:r>
            <w:proofErr w:type="gramEnd"/>
            <w:r w:rsidRPr="00627965">
              <w:rPr>
                <w:rFonts w:ascii="Tahoma" w:hAnsi="Tahoma" w:cs="Tahoma"/>
              </w:rPr>
              <w:t xml:space="preserve"> de 2006 a septiembre de 2007. </w:t>
            </w:r>
          </w:p>
          <w:p w14:paraId="431ABD73" w14:textId="29BF2137" w:rsidR="00627965" w:rsidRPr="00627965" w:rsidRDefault="00627965" w:rsidP="00627965">
            <w:pPr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Cargo: Abogado Litigante. </w:t>
            </w:r>
          </w:p>
          <w:p w14:paraId="246A1246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3E2C0A3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Empresa: Comité Distrital Electoral 15 </w:t>
            </w:r>
          </w:p>
          <w:p w14:paraId="3BD1DF7A" w14:textId="77777777" w:rsidR="00BA3E7F" w:rsidRPr="00627965" w:rsidRDefault="00627965" w:rsidP="00627965">
            <w:pPr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Período: PEL 2020 </w:t>
            </w:r>
          </w:p>
          <w:p w14:paraId="1329EF0F" w14:textId="77777777" w:rsidR="00627965" w:rsidRPr="00627965" w:rsidRDefault="00627965" w:rsidP="00627965">
            <w:pPr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Cargo: </w:t>
            </w:r>
            <w:proofErr w:type="gramStart"/>
            <w:r w:rsidRPr="00627965">
              <w:rPr>
                <w:rFonts w:ascii="Tahoma" w:hAnsi="Tahoma" w:cs="Tahoma"/>
              </w:rPr>
              <w:t>Secretario</w:t>
            </w:r>
            <w:proofErr w:type="gramEnd"/>
            <w:r w:rsidRPr="00627965">
              <w:rPr>
                <w:rFonts w:ascii="Tahoma" w:hAnsi="Tahoma" w:cs="Tahoma"/>
              </w:rPr>
              <w:t xml:space="preserve"> del Comité Distrital No. 15</w:t>
            </w:r>
          </w:p>
          <w:p w14:paraId="7ADB5BE7" w14:textId="77777777" w:rsidR="00627965" w:rsidRPr="00627965" w:rsidRDefault="00627965" w:rsidP="00627965">
            <w:pPr>
              <w:jc w:val="both"/>
              <w:rPr>
                <w:rFonts w:ascii="Tahoma" w:hAnsi="Tahoma" w:cs="Tahoma"/>
              </w:rPr>
            </w:pPr>
          </w:p>
          <w:p w14:paraId="6E702373" w14:textId="5DB7A1AF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>Empresa: Comi</w:t>
            </w:r>
            <w:r w:rsidRPr="00627965">
              <w:rPr>
                <w:rFonts w:ascii="Tahoma" w:hAnsi="Tahoma" w:cs="Tahoma"/>
              </w:rPr>
              <w:t>té</w:t>
            </w:r>
            <w:r w:rsidRPr="00627965">
              <w:rPr>
                <w:rFonts w:ascii="Tahoma" w:hAnsi="Tahoma" w:cs="Tahoma"/>
              </w:rPr>
              <w:t xml:space="preserve"> Municipal Electoral Arteaga </w:t>
            </w:r>
          </w:p>
          <w:p w14:paraId="5F0CE2F2" w14:textId="54FA517E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>Per</w:t>
            </w:r>
            <w:r w:rsidRPr="00627965">
              <w:rPr>
                <w:rFonts w:ascii="Tahoma" w:hAnsi="Tahoma" w:cs="Tahoma"/>
              </w:rPr>
              <w:t>í</w:t>
            </w:r>
            <w:r w:rsidRPr="00627965">
              <w:rPr>
                <w:rFonts w:ascii="Tahoma" w:hAnsi="Tahoma" w:cs="Tahoma"/>
              </w:rPr>
              <w:t xml:space="preserve">odo: PEL 2021 </w:t>
            </w:r>
          </w:p>
          <w:p w14:paraId="0C6B349C" w14:textId="418824C4" w:rsidR="00627965" w:rsidRPr="00627965" w:rsidRDefault="00627965" w:rsidP="00627965">
            <w:pPr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Cargo: </w:t>
            </w:r>
            <w:proofErr w:type="gramStart"/>
            <w:r w:rsidRPr="00627965">
              <w:rPr>
                <w:rFonts w:ascii="Tahoma" w:hAnsi="Tahoma" w:cs="Tahoma"/>
              </w:rPr>
              <w:t>Consejero</w:t>
            </w:r>
            <w:proofErr w:type="gramEnd"/>
            <w:r w:rsidRPr="00627965">
              <w:rPr>
                <w:rFonts w:ascii="Tahoma" w:hAnsi="Tahoma" w:cs="Tahoma"/>
              </w:rPr>
              <w:t xml:space="preserve"> Suplente </w:t>
            </w:r>
          </w:p>
          <w:p w14:paraId="1EF7549D" w14:textId="77777777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7CDFE38" w14:textId="3C54D910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>Empresa: Comit</w:t>
            </w:r>
            <w:r w:rsidRPr="00627965">
              <w:rPr>
                <w:rFonts w:ascii="Tahoma" w:hAnsi="Tahoma" w:cs="Tahoma"/>
              </w:rPr>
              <w:t>é</w:t>
            </w:r>
            <w:r w:rsidRPr="00627965">
              <w:rPr>
                <w:rFonts w:ascii="Tahoma" w:hAnsi="Tahoma" w:cs="Tahoma"/>
              </w:rPr>
              <w:t xml:space="preserve"> Municipal Electoral Saltillo </w:t>
            </w:r>
          </w:p>
          <w:p w14:paraId="049E7101" w14:textId="404E197A" w:rsidR="00627965" w:rsidRPr="00627965" w:rsidRDefault="00627965" w:rsidP="0062796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>Per</w:t>
            </w:r>
            <w:r w:rsidRPr="00627965">
              <w:rPr>
                <w:rFonts w:ascii="Tahoma" w:hAnsi="Tahoma" w:cs="Tahoma"/>
              </w:rPr>
              <w:t>í</w:t>
            </w:r>
            <w:r w:rsidRPr="00627965">
              <w:rPr>
                <w:rFonts w:ascii="Tahoma" w:hAnsi="Tahoma" w:cs="Tahoma"/>
              </w:rPr>
              <w:t xml:space="preserve">odo: PEL 2023 </w:t>
            </w:r>
          </w:p>
          <w:p w14:paraId="6E2E3872" w14:textId="4D61F1DA" w:rsidR="00627965" w:rsidRPr="00627965" w:rsidRDefault="00627965" w:rsidP="00627965">
            <w:pPr>
              <w:jc w:val="both"/>
              <w:rPr>
                <w:rFonts w:ascii="Tahoma" w:hAnsi="Tahoma" w:cs="Tahoma"/>
              </w:rPr>
            </w:pPr>
            <w:r w:rsidRPr="00627965">
              <w:rPr>
                <w:rFonts w:ascii="Tahoma" w:hAnsi="Tahoma" w:cs="Tahoma"/>
              </w:rPr>
              <w:t xml:space="preserve">Cargo: </w:t>
            </w:r>
            <w:proofErr w:type="gramStart"/>
            <w:r w:rsidRPr="00627965">
              <w:rPr>
                <w:rFonts w:ascii="Tahoma" w:hAnsi="Tahoma" w:cs="Tahoma"/>
              </w:rPr>
              <w:t>Consejero</w:t>
            </w:r>
            <w:proofErr w:type="gramEnd"/>
            <w:r w:rsidRPr="00627965">
              <w:rPr>
                <w:rFonts w:ascii="Tahoma" w:hAnsi="Tahoma" w:cs="Tahoma"/>
              </w:rPr>
              <w:t xml:space="preserve"> Suplente</w:t>
            </w:r>
          </w:p>
        </w:tc>
      </w:tr>
    </w:tbl>
    <w:p w14:paraId="56509274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27965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306D" w14:textId="77777777" w:rsidR="001823C7" w:rsidRDefault="001823C7" w:rsidP="00527FC7">
      <w:pPr>
        <w:spacing w:after="0" w:line="240" w:lineRule="auto"/>
      </w:pPr>
      <w:r>
        <w:separator/>
      </w:r>
    </w:p>
  </w:endnote>
  <w:endnote w:type="continuationSeparator" w:id="0">
    <w:p w14:paraId="51FE7739" w14:textId="77777777" w:rsidR="001823C7" w:rsidRDefault="001823C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E842" w14:textId="77777777" w:rsidR="001823C7" w:rsidRDefault="001823C7" w:rsidP="00527FC7">
      <w:pPr>
        <w:spacing w:after="0" w:line="240" w:lineRule="auto"/>
      </w:pPr>
      <w:r>
        <w:separator/>
      </w:r>
    </w:p>
  </w:footnote>
  <w:footnote w:type="continuationSeparator" w:id="0">
    <w:p w14:paraId="524E6BDC" w14:textId="77777777" w:rsidR="001823C7" w:rsidRDefault="001823C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995E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9B5BE48" wp14:editId="4C51CF1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8158">
    <w:abstractNumId w:val="7"/>
  </w:num>
  <w:num w:numId="2" w16cid:durableId="417413077">
    <w:abstractNumId w:val="7"/>
  </w:num>
  <w:num w:numId="3" w16cid:durableId="242418110">
    <w:abstractNumId w:val="6"/>
  </w:num>
  <w:num w:numId="4" w16cid:durableId="1398504987">
    <w:abstractNumId w:val="5"/>
  </w:num>
  <w:num w:numId="5" w16cid:durableId="2031300155">
    <w:abstractNumId w:val="2"/>
  </w:num>
  <w:num w:numId="6" w16cid:durableId="1906916219">
    <w:abstractNumId w:val="3"/>
  </w:num>
  <w:num w:numId="7" w16cid:durableId="52656752">
    <w:abstractNumId w:val="4"/>
  </w:num>
  <w:num w:numId="8" w16cid:durableId="1858345753">
    <w:abstractNumId w:val="1"/>
  </w:num>
  <w:num w:numId="9" w16cid:durableId="13115225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74D"/>
    <w:rsid w:val="00032DB4"/>
    <w:rsid w:val="00052A91"/>
    <w:rsid w:val="00052B25"/>
    <w:rsid w:val="00095DCE"/>
    <w:rsid w:val="000B02CA"/>
    <w:rsid w:val="000C3DDB"/>
    <w:rsid w:val="000E33A3"/>
    <w:rsid w:val="001222C5"/>
    <w:rsid w:val="0013601D"/>
    <w:rsid w:val="00145341"/>
    <w:rsid w:val="00152A13"/>
    <w:rsid w:val="001823C7"/>
    <w:rsid w:val="00195622"/>
    <w:rsid w:val="001B00CB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C0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0CB0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58F7"/>
    <w:rsid w:val="00584927"/>
    <w:rsid w:val="005876F2"/>
    <w:rsid w:val="005A148D"/>
    <w:rsid w:val="005A25DC"/>
    <w:rsid w:val="005B10B5"/>
    <w:rsid w:val="005B37FE"/>
    <w:rsid w:val="005E2CC5"/>
    <w:rsid w:val="0061595A"/>
    <w:rsid w:val="00622EAA"/>
    <w:rsid w:val="00627965"/>
    <w:rsid w:val="006302B4"/>
    <w:rsid w:val="00657567"/>
    <w:rsid w:val="006651E9"/>
    <w:rsid w:val="006740E6"/>
    <w:rsid w:val="0068214F"/>
    <w:rsid w:val="006B6958"/>
    <w:rsid w:val="006C3C64"/>
    <w:rsid w:val="006C4EC8"/>
    <w:rsid w:val="006C7414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4A18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B92"/>
    <w:rsid w:val="009A776F"/>
    <w:rsid w:val="009B5D88"/>
    <w:rsid w:val="009B7550"/>
    <w:rsid w:val="009D39D4"/>
    <w:rsid w:val="009F0FB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864"/>
    <w:rsid w:val="00CB4852"/>
    <w:rsid w:val="00CE7872"/>
    <w:rsid w:val="00D1743F"/>
    <w:rsid w:val="00D31E47"/>
    <w:rsid w:val="00D45E7A"/>
    <w:rsid w:val="00D56C6E"/>
    <w:rsid w:val="00D84837"/>
    <w:rsid w:val="00DA3908"/>
    <w:rsid w:val="00DA5878"/>
    <w:rsid w:val="00DB6A43"/>
    <w:rsid w:val="00DE2836"/>
    <w:rsid w:val="00DF11EE"/>
    <w:rsid w:val="00DF3D97"/>
    <w:rsid w:val="00E168C4"/>
    <w:rsid w:val="00E226F6"/>
    <w:rsid w:val="00E33F7A"/>
    <w:rsid w:val="00E4031B"/>
    <w:rsid w:val="00E41618"/>
    <w:rsid w:val="00E71214"/>
    <w:rsid w:val="00E850C2"/>
    <w:rsid w:val="00E85945"/>
    <w:rsid w:val="00F1258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1C8B6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2023-11-28T17:04:00Z</dcterms:created>
  <dcterms:modified xsi:type="dcterms:W3CDTF">2023-11-28T17:04:00Z</dcterms:modified>
</cp:coreProperties>
</file>